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90AC69" w14:textId="3E29ADAC" w:rsidR="003D6395" w:rsidRPr="003D6395" w:rsidRDefault="003D6395" w:rsidP="003D6395">
      <w:pPr>
        <w:rPr>
          <w:b/>
          <w:bCs/>
        </w:rPr>
      </w:pPr>
      <w:r w:rsidRPr="003D6395">
        <w:rPr>
          <w:b/>
          <w:bCs/>
        </w:rPr>
        <w:t>Veiklos sritys</w:t>
      </w:r>
      <w:r>
        <w:rPr>
          <w:b/>
          <w:bCs/>
        </w:rPr>
        <w:t>:</w:t>
      </w:r>
    </w:p>
    <w:p w14:paraId="3F3328C3" w14:textId="37478933" w:rsidR="003D6395" w:rsidRDefault="003D6395" w:rsidP="003D6395">
      <w:pPr>
        <w:pStyle w:val="Sraopastraipa"/>
        <w:numPr>
          <w:ilvl w:val="0"/>
          <w:numId w:val="1"/>
        </w:numPr>
      </w:pPr>
      <w:r>
        <w:t>Kuruoja 1 – 8 klasių neformalųjį švietimą mokykloje.</w:t>
      </w:r>
    </w:p>
    <w:p w14:paraId="28AF9AFB" w14:textId="4E672F6F" w:rsidR="003D6395" w:rsidRDefault="003D6395" w:rsidP="003D6395">
      <w:pPr>
        <w:pStyle w:val="Sraopastraipa"/>
        <w:numPr>
          <w:ilvl w:val="0"/>
          <w:numId w:val="1"/>
        </w:numPr>
      </w:pPr>
      <w:r>
        <w:t>Sudaro 1 – 8 klasių neformaliojo švietimo tvarkaraštį.</w:t>
      </w:r>
    </w:p>
    <w:p w14:paraId="5DAC457A" w14:textId="6784CD00" w:rsidR="003D6395" w:rsidRDefault="003D6395" w:rsidP="00123426">
      <w:pPr>
        <w:pStyle w:val="Sraopastraipa"/>
        <w:numPr>
          <w:ilvl w:val="0"/>
          <w:numId w:val="1"/>
        </w:numPr>
      </w:pPr>
      <w:r>
        <w:t xml:space="preserve">Kuruoja </w:t>
      </w:r>
      <w:proofErr w:type="spellStart"/>
      <w:r>
        <w:t>soc</w:t>
      </w:r>
      <w:proofErr w:type="spellEnd"/>
      <w:r>
        <w:t>. pedagogo, logopedo, spec. pedagogo, psichologo, pradinių klasių mokytojų,</w:t>
      </w:r>
      <w:r w:rsidR="00123426">
        <w:t xml:space="preserve"> </w:t>
      </w:r>
      <w:r>
        <w:t>dailės, muzikos, šokio, technologijų, tikybos, etikos, fizinio ugdymo mokytojų, 1– 4 klasių</w:t>
      </w:r>
      <w:r w:rsidR="00123426">
        <w:t xml:space="preserve"> a</w:t>
      </w:r>
      <w:r>
        <w:t>uklėtojų, pailgintos dienos darbo grupės auklėtojų darbą, rengia kuruojamųjų mokytojų</w:t>
      </w:r>
      <w:r w:rsidR="00123426">
        <w:t xml:space="preserve"> </w:t>
      </w:r>
      <w:r>
        <w:t>atestacijos dokumentus.</w:t>
      </w:r>
    </w:p>
    <w:p w14:paraId="34F23DF3" w14:textId="259CD0C4" w:rsidR="003D6395" w:rsidRDefault="003D6395" w:rsidP="003D6395">
      <w:pPr>
        <w:pStyle w:val="Sraopastraipa"/>
        <w:numPr>
          <w:ilvl w:val="0"/>
          <w:numId w:val="1"/>
        </w:numPr>
      </w:pPr>
      <w:r>
        <w:t>Inicijuoja informacijos pateikimą mokyklos interneto svetainėje pagal kuruojamas sritis.</w:t>
      </w:r>
    </w:p>
    <w:p w14:paraId="4C3F6AF1" w14:textId="0C01A681" w:rsidR="003D6395" w:rsidRDefault="003D6395" w:rsidP="003D6395">
      <w:pPr>
        <w:pStyle w:val="Sraopastraipa"/>
        <w:numPr>
          <w:ilvl w:val="0"/>
          <w:numId w:val="1"/>
        </w:numPr>
      </w:pPr>
      <w:r>
        <w:t>Organizuoja ir kontroliuoja ugdymo planų, kuruojamų dalykų programų vykdymą.</w:t>
      </w:r>
    </w:p>
    <w:p w14:paraId="0898609A" w14:textId="08DED634" w:rsidR="003D6395" w:rsidRDefault="003D6395" w:rsidP="00123426">
      <w:pPr>
        <w:pStyle w:val="Sraopastraipa"/>
        <w:numPr>
          <w:ilvl w:val="0"/>
          <w:numId w:val="1"/>
        </w:numPr>
      </w:pPr>
      <w:r>
        <w:t>Inicijuoja ir koordinuoja bendradarbiavimą su miesto ir šalies ikimokyklinėmis įstaigomis,</w:t>
      </w:r>
      <w:r w:rsidR="00123426">
        <w:t xml:space="preserve"> </w:t>
      </w:r>
      <w:r>
        <w:t>pradinėmis, mokyklomis, kultūros įstaigomis ir visuomeninėmis organizacijomis.</w:t>
      </w:r>
    </w:p>
    <w:p w14:paraId="58BEB74E" w14:textId="3610D5EA" w:rsidR="003D6395" w:rsidRDefault="003D6395" w:rsidP="003D6395">
      <w:pPr>
        <w:pStyle w:val="Sraopastraipa"/>
        <w:numPr>
          <w:ilvl w:val="0"/>
          <w:numId w:val="1"/>
        </w:numPr>
      </w:pPr>
      <w:r>
        <w:t>Prižiūri 1 – 4 klasių elektroninio dienyno pildymą.</w:t>
      </w:r>
    </w:p>
    <w:p w14:paraId="278B107E" w14:textId="3EEB5357" w:rsidR="003D6395" w:rsidRDefault="003D6395" w:rsidP="003D6395">
      <w:pPr>
        <w:pStyle w:val="Sraopastraipa"/>
        <w:numPr>
          <w:ilvl w:val="0"/>
          <w:numId w:val="1"/>
        </w:numPr>
      </w:pPr>
      <w:r>
        <w:t>Kontroliuoja ir analizuoja 1 – 4 klasių mokinių lankomumo ir pažangumo apskaitą.</w:t>
      </w:r>
    </w:p>
    <w:p w14:paraId="4DE94BB2" w14:textId="1270D3E9" w:rsidR="003D6395" w:rsidRDefault="003D6395" w:rsidP="00123426">
      <w:pPr>
        <w:pStyle w:val="Sraopastraipa"/>
        <w:numPr>
          <w:ilvl w:val="0"/>
          <w:numId w:val="1"/>
        </w:numPr>
      </w:pPr>
      <w:r>
        <w:t>Analizuoja mokinių pasiekimus, padarytą pažangą ir nustato ugdymo pokyčius 1 – 4</w:t>
      </w:r>
      <w:r w:rsidR="00123426">
        <w:t xml:space="preserve"> </w:t>
      </w:r>
      <w:r>
        <w:t>klasėse.</w:t>
      </w:r>
    </w:p>
    <w:p w14:paraId="0A09CC1A" w14:textId="5AFAAC51" w:rsidR="003D6395" w:rsidRDefault="003D6395" w:rsidP="003D6395">
      <w:pPr>
        <w:pStyle w:val="Sraopastraipa"/>
        <w:numPr>
          <w:ilvl w:val="0"/>
          <w:numId w:val="1"/>
        </w:numPr>
      </w:pPr>
      <w:r>
        <w:t>Koordinuoja 1– 4 klasių gabių vaikų ugdymą.</w:t>
      </w:r>
    </w:p>
    <w:p w14:paraId="36C4428A" w14:textId="1DECD7EC" w:rsidR="003D6395" w:rsidRDefault="003D6395" w:rsidP="00123426">
      <w:pPr>
        <w:pStyle w:val="Sraopastraipa"/>
        <w:numPr>
          <w:ilvl w:val="0"/>
          <w:numId w:val="1"/>
        </w:numPr>
      </w:pPr>
      <w:r>
        <w:t>Inicijuoja kuruojamų dalykų mokytojus organizuoti olimpiadas, renka ir kaupia žinias apie</w:t>
      </w:r>
      <w:r w:rsidR="00123426">
        <w:t xml:space="preserve"> </w:t>
      </w:r>
      <w:r>
        <w:t xml:space="preserve">mokinių </w:t>
      </w:r>
      <w:proofErr w:type="spellStart"/>
      <w:r>
        <w:t>laimėjimus</w:t>
      </w:r>
      <w:proofErr w:type="spellEnd"/>
      <w:r>
        <w:t xml:space="preserve"> miesto ir respublikos olimpiadose.</w:t>
      </w:r>
    </w:p>
    <w:p w14:paraId="0DF3DEA1" w14:textId="0FD4DDDC" w:rsidR="00390120" w:rsidRDefault="003D6395" w:rsidP="001C0A9E">
      <w:pPr>
        <w:pStyle w:val="Sraopastraipa"/>
        <w:numPr>
          <w:ilvl w:val="0"/>
          <w:numId w:val="1"/>
        </w:numPr>
      </w:pPr>
      <w:r>
        <w:t>Organizuoja ir koordinuoja mokinių priežiūrą ir saugumo užtikrinimą per pertraukas.</w:t>
      </w:r>
    </w:p>
    <w:sectPr w:rsidR="00390120" w:rsidSect="00EF34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703A9B"/>
    <w:multiLevelType w:val="hybridMultilevel"/>
    <w:tmpl w:val="00F6271C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10967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proofState w:spelling="clean" w:grammar="clean"/>
  <w:revisionView w:inkAnnotations="0"/>
  <w:defaultTabStop w:val="1296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6395"/>
    <w:rsid w:val="00123426"/>
    <w:rsid w:val="001C0A9E"/>
    <w:rsid w:val="00390120"/>
    <w:rsid w:val="003D6395"/>
    <w:rsid w:val="00C82271"/>
    <w:rsid w:val="00EF3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498A26"/>
  <w15:chartTrackingRefBased/>
  <w15:docId w15:val="{69AB02AF-A793-4825-A175-C21DE5B466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opastraipa">
    <w:name w:val="List Paragraph"/>
    <w:basedOn w:val="prastasis"/>
    <w:uiPriority w:val="34"/>
    <w:qFormat/>
    <w:rsid w:val="003D63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792</Words>
  <Characters>453</Characters>
  <Application>Microsoft Office Word</Application>
  <DocSecurity>0</DocSecurity>
  <Lines>3</Lines>
  <Paragraphs>2</Paragraphs>
  <ScaleCrop>false</ScaleCrop>
  <Company/>
  <LinksUpToDate>false</LinksUpToDate>
  <CharactersWithSpaces>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Mindaugas</dc:creator>
  <cp:keywords/>
  <dc:description/>
  <cp:lastModifiedBy>Gitana Ruškienė</cp:lastModifiedBy>
  <cp:revision>2</cp:revision>
  <dcterms:created xsi:type="dcterms:W3CDTF">2024-02-13T17:00:00Z</dcterms:created>
  <dcterms:modified xsi:type="dcterms:W3CDTF">2024-02-13T17:00:00Z</dcterms:modified>
</cp:coreProperties>
</file>